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6"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3B4E6E">
        <w:rPr>
          <w:b/>
          <w:u w:val="single"/>
        </w:rPr>
        <w:t xml:space="preserve">bei </w:t>
      </w:r>
      <w:proofErr w:type="spellStart"/>
      <w:r w:rsidR="0047315C">
        <w:rPr>
          <w:b/>
          <w:i/>
          <w:u w:val="single"/>
        </w:rPr>
        <w:t>Cafe</w:t>
      </w:r>
      <w:proofErr w:type="spellEnd"/>
      <w:r w:rsidR="0047315C">
        <w:rPr>
          <w:b/>
          <w:i/>
          <w:u w:val="single"/>
        </w:rPr>
        <w:t xml:space="preserve"> Deutsch</w:t>
      </w:r>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47315C" w:rsidP="005D7DB3">
      <w:pPr>
        <w:rPr>
          <w:lang w:val="en-US"/>
        </w:rPr>
      </w:pPr>
      <w:r>
        <w:rPr>
          <w:lang w:val="en-US"/>
        </w:rPr>
        <w:t>Tel.: </w:t>
      </w:r>
      <w:r>
        <w:rPr>
          <w:lang w:val="en-US"/>
        </w:rPr>
        <w:tab/>
      </w:r>
      <w:r w:rsidR="00733ABB" w:rsidRPr="00733ABB">
        <w:rPr>
          <w:lang w:val="en-US"/>
        </w:rPr>
        <w:t>0049-(0)851-2132740</w:t>
      </w:r>
      <w:r w:rsidR="00733ABB" w:rsidRPr="00733ABB">
        <w:rPr>
          <w:lang w:val="en-US"/>
        </w:rPr>
        <w:br/>
        <w:t>Fax:  </w:t>
      </w:r>
      <w:r>
        <w:rPr>
          <w:lang w:val="en-US"/>
        </w:rPr>
        <w:tab/>
      </w:r>
      <w:r w:rsidR="00733ABB" w:rsidRPr="00733ABB">
        <w:rPr>
          <w:lang w:val="en-US"/>
        </w:rPr>
        <w:t>0049-(0)851-2132739</w:t>
      </w:r>
    </w:p>
    <w:p w:rsidR="00733ABB" w:rsidRPr="00733ABB" w:rsidRDefault="00F10C91"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Vorstandsvorsitzender:</w:t>
      </w:r>
      <w:r w:rsidRPr="00733ABB">
        <w:br/>
      </w:r>
      <w:r w:rsidR="0047315C">
        <w:t xml:space="preserve">Uwe </w:t>
      </w:r>
      <w:proofErr w:type="spellStart"/>
      <w:r w:rsidR="0047315C">
        <w:t>Gegenfurtner</w:t>
      </w:r>
      <w:proofErr w:type="spellEnd"/>
    </w:p>
    <w:p w:rsidR="006F20B6" w:rsidRDefault="00733ABB" w:rsidP="006F20B6">
      <w:r w:rsidRPr="00733ABB">
        <w:t>Gesch</w:t>
      </w:r>
      <w:r w:rsidR="006F20B6">
        <w:t>äftsführerin:</w:t>
      </w:r>
      <w:r w:rsidR="006F20B6">
        <w:br/>
        <w:t>Perdita Wingerter</w:t>
      </w:r>
    </w:p>
    <w:p w:rsidR="006F20B6" w:rsidRDefault="006F20B6" w:rsidP="003B4E6E">
      <w:pPr>
        <w:jc w:val="both"/>
      </w:pPr>
      <w:r>
        <w:t xml:space="preserve">Wir erheben die folgenden Daten von Ihnen: </w:t>
      </w:r>
      <w:r w:rsidR="003B4E6E">
        <w:t>Vor- und Zuname, Email, Telefon- oder Mobilnummer, Adresse, Geburtsdatum, Anlass der Kontaktaufnahme bzw. Mitwirkung in welchem Projekt, Status aktiv, ehemalig, pausiert</w:t>
      </w:r>
      <w:r>
        <w:t xml:space="preserve">. Die Datenerhebung erfolgt durch </w:t>
      </w:r>
      <w:r w:rsidR="00811FC5">
        <w:t xml:space="preserve">Eintragung </w:t>
      </w:r>
      <w:r w:rsidR="00325F87">
        <w:t>in Teilnehmer</w:t>
      </w:r>
      <w:r w:rsidR="00E71E30">
        <w:t>-/Interessenten</w:t>
      </w:r>
      <w:r w:rsidR="007431B3">
        <w:t>listen</w:t>
      </w:r>
      <w:r>
        <w:t>.</w:t>
      </w:r>
      <w:r w:rsidR="00796919">
        <w:t xml:space="preserve"> Anschließend wer</w:t>
      </w:r>
      <w:r w:rsidR="001014C3">
        <w:t xml:space="preserve">den die so erhobenen </w:t>
      </w:r>
      <w:r w:rsidR="00796919">
        <w:t xml:space="preserve">Daten in </w:t>
      </w:r>
      <w:r w:rsidR="007431B3">
        <w:t>den Teilnehmer</w:t>
      </w:r>
      <w:r w:rsidR="00E71E30">
        <w:t>-/Interessenten</w:t>
      </w:r>
      <w:r w:rsidR="007431B3">
        <w:t>listen</w:t>
      </w:r>
      <w:r w:rsidR="00E71E30">
        <w:t xml:space="preserve">, </w:t>
      </w:r>
      <w:r w:rsidR="003B4E6E">
        <w:t>auf Teilnahmebögen</w:t>
      </w:r>
      <w:r w:rsidR="00E71E30">
        <w:t>, einer projektbezogenen Excel-Liste</w:t>
      </w:r>
      <w:r w:rsidR="00325F87">
        <w:t xml:space="preserve"> und </w:t>
      </w:r>
      <w:r w:rsidR="00811FC5">
        <w:t xml:space="preserve">in </w:t>
      </w:r>
      <w:r w:rsidR="00325F87">
        <w:t xml:space="preserve">unserer Adress-Datenbank </w:t>
      </w:r>
      <w:r w:rsidR="00811FC5">
        <w:t>„</w:t>
      </w:r>
      <w:proofErr w:type="spellStart"/>
      <w:r w:rsidR="00811FC5">
        <w:t>Caleido</w:t>
      </w:r>
      <w:proofErr w:type="spellEnd"/>
      <w:r w:rsidR="00811FC5">
        <w:t>“</w:t>
      </w:r>
      <w:r w:rsidR="00325F87">
        <w:t xml:space="preserve"> gespeichert.</w:t>
      </w:r>
    </w:p>
    <w:p w:rsidR="00796919" w:rsidRPr="006F20B6" w:rsidRDefault="00283E9E" w:rsidP="006F20B6">
      <w:r>
        <w:t>Zusätzlich werden Fotos</w:t>
      </w:r>
      <w:r w:rsidR="00A67294">
        <w:t xml:space="preserve"> </w:t>
      </w:r>
      <w:r w:rsidR="00796919">
        <w:t>gemacht, die für Pressemitteilungen, Veröffentlichungen auf Facebook und unserer Website, projektbezogene Öffentlichkeitsarbeit und für allgemeine Öffentlichkeitsarbeit des Vereins (z.B. Vereinsbroschüre, Präsentationen) verwendet werden. Diese werden zusätzlich auf dem Datentausch unter der Rubrik „Bilderdatentausch“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796919">
        <w:t xml:space="preserve">der </w:t>
      </w:r>
      <w:r w:rsidR="00B1167B">
        <w:t xml:space="preserve">Durchführung </w:t>
      </w:r>
      <w:r w:rsidR="0098588E">
        <w:t>des jeweiligen Projekts</w:t>
      </w:r>
      <w:r w:rsidR="007431B3">
        <w:t>. Wir ve</w:t>
      </w:r>
      <w:r w:rsidR="007431B3">
        <w:t>r</w:t>
      </w:r>
      <w:r w:rsidR="007431B3">
        <w:t xml:space="preserve">wenden die erhobenen Daten unter anderem zur Kontaktaufnahme und zur Kommunikation im Rahmen </w:t>
      </w:r>
      <w:r w:rsidR="00B1167B">
        <w:t xml:space="preserve">des jeweiligen </w:t>
      </w:r>
      <w:r w:rsidR="0098588E">
        <w:t>Projekts</w:t>
      </w:r>
      <w:r w:rsidR="007431B3">
        <w:t>. Die Anfertigung der Fotos erfolgt zum Zwecke der Öffentlichkeitsa</w:t>
      </w:r>
      <w:r w:rsidR="007431B3">
        <w:t>r</w:t>
      </w:r>
      <w:r w:rsidR="007431B3">
        <w:t>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1435CB" w:rsidRDefault="00796919" w:rsidP="00BD3DE4">
      <w:pPr>
        <w:jc w:val="both"/>
      </w:pPr>
      <w:r>
        <w:rPr>
          <w:bCs/>
        </w:rPr>
        <w:t xml:space="preserve">Eine Weitergabe der erhobenen Daten an Dritte erfolgt </w:t>
      </w:r>
      <w:r w:rsidR="001435CB">
        <w:rPr>
          <w:bCs/>
        </w:rPr>
        <w:t>grundsätzlich nicht.</w:t>
      </w:r>
      <w:r w:rsidR="00117A23">
        <w:rPr>
          <w:bCs/>
        </w:rPr>
        <w:t xml:space="preserve"> </w:t>
      </w:r>
      <w:r w:rsidR="001435CB">
        <w:rPr>
          <w:bCs/>
        </w:rPr>
        <w:t>Gegebenenfalls kann jedoch eine</w:t>
      </w:r>
      <w:r>
        <w:rPr>
          <w:bCs/>
        </w:rPr>
        <w:t xml:space="preserve"> Weitergabe an die Presse oder sonstige Veröffentlichung in dem oben beschriebenen Umfang erfolgen.</w:t>
      </w:r>
      <w:r w:rsidR="00F10C91">
        <w:rPr>
          <w:bCs/>
        </w:rPr>
        <w:t xml:space="preserve"> </w:t>
      </w:r>
      <w:r w:rsidR="00F10C91">
        <w:rPr>
          <w:bCs/>
        </w:rPr>
        <w:t>Außerdem müssen die Teilnehmerlisten an die Förderbehörde im Rahmen der G</w:t>
      </w:r>
      <w:r w:rsidR="00F10C91">
        <w:rPr>
          <w:bCs/>
        </w:rPr>
        <w:t>e</w:t>
      </w:r>
      <w:r w:rsidR="00F10C91">
        <w:rPr>
          <w:bCs/>
        </w:rPr>
        <w:t>währung der Förderung weitergegeben werden.</w:t>
      </w:r>
      <w:bookmarkStart w:id="0" w:name="_GoBack"/>
      <w:bookmarkEnd w:id="0"/>
    </w:p>
    <w:p w:rsidR="00957FFC" w:rsidRDefault="00957FFC" w:rsidP="00957FFC">
      <w:pPr>
        <w:jc w:val="both"/>
        <w:rPr>
          <w:bCs/>
        </w:rPr>
      </w:pPr>
      <w:r>
        <w:rPr>
          <w:bCs/>
        </w:rPr>
        <w:t xml:space="preserve">Ihre personenbezogenen Daten werden für die Dauer </w:t>
      </w:r>
      <w:r w:rsidR="00B1167B">
        <w:rPr>
          <w:bCs/>
        </w:rPr>
        <w:t xml:space="preserve">des </w:t>
      </w:r>
      <w:r w:rsidR="00A21F27">
        <w:rPr>
          <w:bCs/>
        </w:rPr>
        <w:t>jeweiligen Projektes</w:t>
      </w:r>
      <w:r w:rsidR="00A67294">
        <w:rPr>
          <w:bCs/>
        </w:rPr>
        <w:t xml:space="preserve"> </w:t>
      </w:r>
      <w:r w:rsidR="008F435C">
        <w:rPr>
          <w:bCs/>
        </w:rPr>
        <w:t>und für einen Zei</w:t>
      </w:r>
      <w:r w:rsidR="008F435C">
        <w:rPr>
          <w:bCs/>
        </w:rPr>
        <w:t>t</w:t>
      </w:r>
      <w:r w:rsidR="008F435C">
        <w:rPr>
          <w:bCs/>
        </w:rPr>
        <w:t xml:space="preserve">raum von 5 Jahren nach dessen Ende </w:t>
      </w:r>
      <w:r>
        <w:rPr>
          <w:bCs/>
        </w:rPr>
        <w:t>gespeichert.</w:t>
      </w:r>
    </w:p>
    <w:p w:rsidR="00957FFC" w:rsidRPr="001014C3" w:rsidRDefault="002228B8" w:rsidP="00957FFC">
      <w:pPr>
        <w:jc w:val="both"/>
        <w:rPr>
          <w:bCs/>
        </w:rPr>
      </w:pPr>
      <w:r>
        <w:rPr>
          <w:bCs/>
        </w:rPr>
        <w:lastRenderedPageBreak/>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B23692" w:rsidRDefault="00502CEB" w:rsidP="00B23692">
      <w:pPr>
        <w:jc w:val="both"/>
        <w:rPr>
          <w:bCs/>
        </w:rPr>
      </w:pPr>
      <w:r>
        <w:rPr>
          <w:bCs/>
        </w:rPr>
        <w:t>Sollte die Datenverarbeitung gegen geltende Datenschutzbestimmungen verstoßen, haben Sie ein Beschwerderecht bei der jeweiligen Aufsichtsbehörde.</w:t>
      </w:r>
    </w:p>
    <w:p w:rsidR="00B23692" w:rsidRPr="003A40DB" w:rsidRDefault="00B23692" w:rsidP="001014C3">
      <w:pPr>
        <w:jc w:val="both"/>
        <w:rPr>
          <w:bCs/>
          <w:i/>
        </w:rPr>
      </w:pPr>
    </w:p>
    <w:p w:rsidR="003A40DB" w:rsidRPr="003A40DB" w:rsidRDefault="003A40DB" w:rsidP="00957FFC">
      <w:pPr>
        <w:jc w:val="both"/>
        <w:rPr>
          <w:bCs/>
          <w:i/>
        </w:rPr>
      </w:pPr>
    </w:p>
    <w:sectPr w:rsidR="003A40DB" w:rsidRPr="003A4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1014C3"/>
    <w:rsid w:val="00117A23"/>
    <w:rsid w:val="001435CB"/>
    <w:rsid w:val="002228B8"/>
    <w:rsid w:val="00283E9E"/>
    <w:rsid w:val="00325F87"/>
    <w:rsid w:val="003A40DB"/>
    <w:rsid w:val="003B4E6E"/>
    <w:rsid w:val="00440C58"/>
    <w:rsid w:val="004473E6"/>
    <w:rsid w:val="0047315C"/>
    <w:rsid w:val="004B3994"/>
    <w:rsid w:val="00502CEB"/>
    <w:rsid w:val="005931C7"/>
    <w:rsid w:val="005D7DB3"/>
    <w:rsid w:val="006F20B6"/>
    <w:rsid w:val="00733ABB"/>
    <w:rsid w:val="007431B3"/>
    <w:rsid w:val="00796919"/>
    <w:rsid w:val="00811FC5"/>
    <w:rsid w:val="008F435C"/>
    <w:rsid w:val="00904AF1"/>
    <w:rsid w:val="00921F3A"/>
    <w:rsid w:val="00957FFC"/>
    <w:rsid w:val="0098588E"/>
    <w:rsid w:val="00A21F27"/>
    <w:rsid w:val="00A67294"/>
    <w:rsid w:val="00B1167B"/>
    <w:rsid w:val="00B23692"/>
    <w:rsid w:val="00B414DE"/>
    <w:rsid w:val="00BD3DE4"/>
    <w:rsid w:val="00C44C97"/>
    <w:rsid w:val="00D50A1A"/>
    <w:rsid w:val="00E71E30"/>
    <w:rsid w:val="00F10C91"/>
    <w:rsid w:val="00F72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4</cp:revision>
  <dcterms:created xsi:type="dcterms:W3CDTF">2022-09-01T14:52:00Z</dcterms:created>
  <dcterms:modified xsi:type="dcterms:W3CDTF">2022-09-01T14:54:00Z</dcterms:modified>
</cp:coreProperties>
</file>